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F3C" w:rsidRDefault="00D23F3C" w:rsidP="00D23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F3C" w:rsidRDefault="00D23F3C" w:rsidP="00D23F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23F3C" w:rsidRDefault="00D23F3C" w:rsidP="00D23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23F3C" w:rsidRDefault="00D23F3C" w:rsidP="00D23F3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D23F3C" w:rsidRDefault="00D23F3C" w:rsidP="00D23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23F3C" w:rsidRDefault="00D23F3C" w:rsidP="00D23F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246</w:t>
      </w:r>
    </w:p>
    <w:p w:rsidR="00D23F3C" w:rsidRDefault="00D23F3C" w:rsidP="00D23F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8357D8" w:rsidRPr="00D23F3C" w:rsidRDefault="008357D8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AF3420">
        <w:rPr>
          <w:rFonts w:ascii="Times New Roman" w:hAnsi="Times New Roman" w:cs="Times New Roman"/>
          <w:b/>
          <w:sz w:val="28"/>
          <w:szCs w:val="28"/>
          <w:lang w:val="uk-UA"/>
        </w:rPr>
        <w:t>Тарасюк М.М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D23F3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8357D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F3420">
        <w:rPr>
          <w:rFonts w:ascii="Times New Roman" w:hAnsi="Times New Roman" w:cs="Times New Roman"/>
          <w:sz w:val="28"/>
          <w:szCs w:val="28"/>
          <w:lang w:val="uk-UA"/>
        </w:rPr>
        <w:t>Тарасюк Марії Мартинівні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F3420">
        <w:rPr>
          <w:rFonts w:ascii="Times New Roman" w:hAnsi="Times New Roman" w:cs="Times New Roman"/>
          <w:sz w:val="28"/>
          <w:szCs w:val="28"/>
          <w:lang w:val="uk-UA"/>
        </w:rPr>
        <w:t>808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342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F342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3420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342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F3420">
        <w:rPr>
          <w:rFonts w:ascii="Times New Roman" w:hAnsi="Times New Roman" w:cs="Times New Roman"/>
          <w:sz w:val="28"/>
          <w:szCs w:val="28"/>
          <w:lang w:val="uk-UA"/>
        </w:rPr>
        <w:t>Бистрик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357D8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357D8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F3420">
        <w:rPr>
          <w:rFonts w:ascii="Times New Roman" w:hAnsi="Times New Roman" w:cs="Times New Roman"/>
          <w:sz w:val="28"/>
          <w:szCs w:val="28"/>
          <w:lang w:val="uk-UA"/>
        </w:rPr>
        <w:t xml:space="preserve">Тарасюк Марії Мартинівні </w:t>
      </w:r>
      <w:r w:rsidR="007D2B01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AF3420">
        <w:rPr>
          <w:rFonts w:ascii="Times New Roman" w:hAnsi="Times New Roman" w:cs="Times New Roman"/>
          <w:sz w:val="28"/>
          <w:szCs w:val="28"/>
          <w:lang w:val="uk-UA"/>
        </w:rPr>
        <w:t xml:space="preserve">0523480800:08:000:0002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м. Погребище, Вінницького </w:t>
      </w:r>
      <w:bookmarkStart w:id="0" w:name="_GoBack"/>
      <w:bookmarkEnd w:id="0"/>
      <w:r w:rsidR="005F1FB0">
        <w:rPr>
          <w:rFonts w:ascii="Times New Roman" w:hAnsi="Times New Roman" w:cs="Times New Roman"/>
          <w:sz w:val="28"/>
          <w:szCs w:val="28"/>
          <w:lang w:val="uk-UA"/>
        </w:rPr>
        <w:t>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01.07 для городництва</w:t>
      </w:r>
      <w:r w:rsidR="008357D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8357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F3C" w:rsidRDefault="00D23F3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F4B" w:rsidRDefault="00D00F4B" w:rsidP="00C21C61">
      <w:pPr>
        <w:spacing w:after="0" w:line="240" w:lineRule="auto"/>
      </w:pPr>
      <w:r>
        <w:separator/>
      </w:r>
    </w:p>
  </w:endnote>
  <w:endnote w:type="continuationSeparator" w:id="0">
    <w:p w:rsidR="00D00F4B" w:rsidRDefault="00D00F4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F4B" w:rsidRDefault="00D00F4B" w:rsidP="00C21C61">
      <w:pPr>
        <w:spacing w:after="0" w:line="240" w:lineRule="auto"/>
      </w:pPr>
      <w:r>
        <w:separator/>
      </w:r>
    </w:p>
  </w:footnote>
  <w:footnote w:type="continuationSeparator" w:id="0">
    <w:p w:rsidR="00D00F4B" w:rsidRDefault="00D00F4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47F6F"/>
    <w:rsid w:val="0035764D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C1FCB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357D8"/>
    <w:rsid w:val="00840291"/>
    <w:rsid w:val="0084373F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AF3420"/>
    <w:rsid w:val="00B058D7"/>
    <w:rsid w:val="00B307CD"/>
    <w:rsid w:val="00B71D6F"/>
    <w:rsid w:val="00B736D3"/>
    <w:rsid w:val="00B832C3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00F4B"/>
    <w:rsid w:val="00D23F3C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278B5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1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A74D8-ECC1-4A44-9C96-5E2B9EBDE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2023-03-07T07:31:00Z</cp:lastPrinted>
  <dcterms:created xsi:type="dcterms:W3CDTF">2023-03-07T07:27:00Z</dcterms:created>
  <dcterms:modified xsi:type="dcterms:W3CDTF">2023-03-30T12:59:00Z</dcterms:modified>
</cp:coreProperties>
</file>